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AAA75" w14:textId="4B5C46CC" w:rsidR="00A868AB" w:rsidRPr="00A868AB" w:rsidRDefault="00A868AB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  <w:lang w:val="id-ID"/>
        </w:rPr>
      </w:pPr>
      <w:r w:rsidRPr="00A868AB">
        <w:rPr>
          <w:rFonts w:ascii="Arial" w:eastAsia="Cambria" w:hAnsi="Arial" w:cs="Arial"/>
          <w:b/>
          <w:sz w:val="24"/>
          <w:szCs w:val="24"/>
          <w:lang w:val="id-ID"/>
        </w:rPr>
        <w:t>[Form 6]</w:t>
      </w:r>
    </w:p>
    <w:p w14:paraId="7D0923DF" w14:textId="77777777" w:rsidR="00532A9A" w:rsidRDefault="008B583D">
      <w:pPr>
        <w:spacing w:after="0" w:line="360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SURAT PERN</w:t>
      </w:r>
      <w:bookmarkStart w:id="0" w:name="_GoBack"/>
      <w:bookmarkEnd w:id="0"/>
      <w:r>
        <w:rPr>
          <w:rFonts w:ascii="Cambria" w:eastAsia="Cambria" w:hAnsi="Cambria" w:cs="Cambria"/>
          <w:b/>
          <w:sz w:val="26"/>
          <w:szCs w:val="26"/>
        </w:rPr>
        <w:t>YATAAN</w:t>
      </w:r>
    </w:p>
    <w:p w14:paraId="65255D2E" w14:textId="23357149" w:rsidR="00532A9A" w:rsidRDefault="008B583D" w:rsidP="00515D00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TIDAK PERNAH </w:t>
      </w:r>
      <w:r w:rsidR="00515D00">
        <w:rPr>
          <w:rFonts w:ascii="Cambria" w:eastAsia="Cambria" w:hAnsi="Cambria" w:cs="Cambria"/>
          <w:b/>
          <w:sz w:val="26"/>
          <w:szCs w:val="26"/>
        </w:rPr>
        <w:t>DIPIDANA PENJARA BERDASARKAN KEPUTUSAN PENGADILAN YANG TELAH MEMILIKI KEKUATAN HUKUM TETAP</w:t>
      </w:r>
    </w:p>
    <w:p w14:paraId="43B4900F" w14:textId="77777777" w:rsidR="00532A9A" w:rsidRDefault="00532A9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10755E3" w14:textId="77777777" w:rsidR="00532A9A" w:rsidRDefault="008B583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Yang </w:t>
      </w:r>
      <w:proofErr w:type="spellStart"/>
      <w:r>
        <w:rPr>
          <w:rFonts w:ascii="Cambria" w:eastAsia="Cambria" w:hAnsi="Cambria" w:cs="Cambria"/>
          <w:sz w:val="24"/>
          <w:szCs w:val="24"/>
        </w:rPr>
        <w:t>bertanda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 </w:t>
      </w:r>
      <w:proofErr w:type="spellStart"/>
      <w:r>
        <w:rPr>
          <w:rFonts w:ascii="Cambria" w:eastAsia="Cambria" w:hAnsi="Cambria" w:cs="Cambria"/>
          <w:sz w:val="24"/>
          <w:szCs w:val="24"/>
        </w:rPr>
        <w:t>bawah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ini:</w:t>
      </w:r>
    </w:p>
    <w:p w14:paraId="11768F0E" w14:textId="77777777" w:rsidR="00532A9A" w:rsidRDefault="008B583D">
      <w:pPr>
        <w:spacing w:line="36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Nama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Lengkap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0C5AB84C" w14:textId="77777777" w:rsidR="00532A9A" w:rsidRDefault="008B583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NIP.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0F5D0109" w14:textId="77777777" w:rsidR="00532A9A" w:rsidRDefault="008B583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Tempat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Tgl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Lahir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7DFD61B0" w14:textId="77777777" w:rsidR="00532A9A" w:rsidRDefault="008B583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Pangkat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Gol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7C9993F5" w14:textId="77777777" w:rsidR="00532A9A" w:rsidRDefault="008B583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Jabatan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Fungsional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2ACE1FB5" w14:textId="77777777" w:rsidR="00532A9A" w:rsidRDefault="008B583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Pendidikan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Terakhir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40A3266A" w14:textId="77777777" w:rsidR="00532A9A" w:rsidRDefault="008B583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Unit </w:t>
      </w:r>
      <w:proofErr w:type="spellStart"/>
      <w:r>
        <w:rPr>
          <w:rFonts w:ascii="Cambria" w:eastAsia="Cambria" w:hAnsi="Cambria" w:cs="Cambria"/>
          <w:sz w:val="24"/>
          <w:szCs w:val="24"/>
        </w:rPr>
        <w:t>Kerja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4E058B2C" w14:textId="77777777" w:rsidR="00532A9A" w:rsidRDefault="00532A9A">
      <w:pPr>
        <w:tabs>
          <w:tab w:val="left" w:pos="2880"/>
          <w:tab w:val="left" w:pos="324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FDD0C8D" w14:textId="086C99AB" w:rsidR="00300C2D" w:rsidRDefault="008B583D" w:rsidP="00300C2D">
      <w:pPr>
        <w:ind w:left="2" w:hanging="2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menyatakan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bahwa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tidak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pernah</w:t>
      </w:r>
      <w:proofErr w:type="spellEnd"/>
      <w:r w:rsidR="0080710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0710C">
        <w:rPr>
          <w:rFonts w:ascii="Cambria" w:eastAsia="Cambria" w:hAnsi="Cambria" w:cs="Cambria"/>
          <w:sz w:val="24"/>
          <w:szCs w:val="24"/>
        </w:rPr>
        <w:t>dipidana</w:t>
      </w:r>
      <w:proofErr w:type="spellEnd"/>
      <w:r w:rsidR="0080710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0710C">
        <w:rPr>
          <w:rFonts w:ascii="Cambria" w:eastAsia="Cambria" w:hAnsi="Cambria" w:cs="Cambria"/>
          <w:sz w:val="24"/>
          <w:szCs w:val="24"/>
        </w:rPr>
        <w:t>penjara</w:t>
      </w:r>
      <w:proofErr w:type="spellEnd"/>
      <w:r w:rsidR="0080710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0710C">
        <w:rPr>
          <w:rFonts w:ascii="Cambria" w:eastAsia="Cambria" w:hAnsi="Cambria" w:cs="Cambria"/>
          <w:sz w:val="24"/>
          <w:szCs w:val="24"/>
        </w:rPr>
        <w:t>berdasarkan</w:t>
      </w:r>
      <w:proofErr w:type="spellEnd"/>
      <w:r w:rsidR="0080710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0710C">
        <w:rPr>
          <w:rFonts w:ascii="Cambria" w:eastAsia="Cambria" w:hAnsi="Cambria" w:cs="Cambria"/>
          <w:sz w:val="24"/>
          <w:szCs w:val="24"/>
        </w:rPr>
        <w:t>keputusan</w:t>
      </w:r>
      <w:proofErr w:type="spellEnd"/>
      <w:r w:rsidR="0080710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0710C">
        <w:rPr>
          <w:rFonts w:ascii="Cambria" w:eastAsia="Cambria" w:hAnsi="Cambria" w:cs="Cambria"/>
          <w:sz w:val="24"/>
          <w:szCs w:val="24"/>
        </w:rPr>
        <w:t>Pengadilan</w:t>
      </w:r>
      <w:proofErr w:type="spellEnd"/>
      <w:r w:rsidR="0080710C">
        <w:rPr>
          <w:rFonts w:ascii="Cambria" w:eastAsia="Cambria" w:hAnsi="Cambria" w:cs="Cambria"/>
          <w:sz w:val="24"/>
          <w:szCs w:val="24"/>
        </w:rPr>
        <w:t xml:space="preserve"> yang </w:t>
      </w:r>
      <w:proofErr w:type="spellStart"/>
      <w:r w:rsidR="0080710C">
        <w:rPr>
          <w:rFonts w:ascii="Cambria" w:eastAsia="Cambria" w:hAnsi="Cambria" w:cs="Cambria"/>
          <w:sz w:val="24"/>
          <w:szCs w:val="24"/>
        </w:rPr>
        <w:t>telah</w:t>
      </w:r>
      <w:proofErr w:type="spellEnd"/>
      <w:r w:rsidR="0080710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0710C">
        <w:rPr>
          <w:rFonts w:ascii="Cambria" w:eastAsia="Cambria" w:hAnsi="Cambria" w:cs="Cambria"/>
          <w:sz w:val="24"/>
          <w:szCs w:val="24"/>
        </w:rPr>
        <w:t>memiliki</w:t>
      </w:r>
      <w:proofErr w:type="spellEnd"/>
      <w:r w:rsidR="0080710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0710C">
        <w:rPr>
          <w:rFonts w:ascii="Cambria" w:eastAsia="Cambria" w:hAnsi="Cambria" w:cs="Cambria"/>
          <w:sz w:val="24"/>
          <w:szCs w:val="24"/>
        </w:rPr>
        <w:t>kekuatan</w:t>
      </w:r>
      <w:proofErr w:type="spellEnd"/>
      <w:r w:rsidR="0080710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0710C">
        <w:rPr>
          <w:rFonts w:ascii="Cambria" w:eastAsia="Cambria" w:hAnsi="Cambria" w:cs="Cambria"/>
          <w:sz w:val="24"/>
          <w:szCs w:val="24"/>
        </w:rPr>
        <w:t>hukum</w:t>
      </w:r>
      <w:proofErr w:type="spellEnd"/>
      <w:r w:rsidR="0080710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0710C">
        <w:rPr>
          <w:rFonts w:ascii="Cambria" w:eastAsia="Cambria" w:hAnsi="Cambria" w:cs="Cambria"/>
          <w:sz w:val="24"/>
          <w:szCs w:val="24"/>
        </w:rPr>
        <w:t>tetap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bookmarkStart w:id="1" w:name="_Hlk136254196"/>
      <w:r w:rsidR="00300C2D">
        <w:rPr>
          <w:rFonts w:ascii="Cambria" w:eastAsia="Cambria" w:hAnsi="Cambria" w:cs="Cambria"/>
          <w:sz w:val="24"/>
          <w:szCs w:val="24"/>
        </w:rPr>
        <w:t xml:space="preserve">Surat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ini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dibuat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untuk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memenuhi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persyaratan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dalam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rangka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mendaftarkan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diri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mengikuti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 xml:space="preserve"> proses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Pemilihan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Bakal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Calon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Rek</w:t>
      </w:r>
      <w:r w:rsidR="001D542F">
        <w:rPr>
          <w:rFonts w:ascii="Cambria" w:eastAsia="Cambria" w:hAnsi="Cambria" w:cs="Cambria"/>
          <w:sz w:val="24"/>
          <w:szCs w:val="24"/>
        </w:rPr>
        <w:t>tor</w:t>
      </w:r>
      <w:proofErr w:type="spellEnd"/>
      <w:r w:rsidR="001D542F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1D542F">
        <w:rPr>
          <w:rFonts w:ascii="Cambria" w:eastAsia="Cambria" w:hAnsi="Cambria" w:cs="Cambria"/>
          <w:sz w:val="24"/>
          <w:szCs w:val="24"/>
        </w:rPr>
        <w:t>Universitas</w:t>
      </w:r>
      <w:proofErr w:type="spellEnd"/>
      <w:r w:rsidR="001D542F">
        <w:rPr>
          <w:rFonts w:ascii="Cambria" w:eastAsia="Cambria" w:hAnsi="Cambria" w:cs="Cambria"/>
          <w:sz w:val="24"/>
          <w:szCs w:val="24"/>
        </w:rPr>
        <w:t xml:space="preserve"> </w:t>
      </w:r>
      <w:r w:rsidR="001D542F">
        <w:rPr>
          <w:rFonts w:ascii="Cambria" w:eastAsia="Cambria" w:hAnsi="Cambria" w:cs="Cambria"/>
          <w:sz w:val="24"/>
          <w:szCs w:val="24"/>
          <w:lang w:val="id-ID"/>
        </w:rPr>
        <w:t>Cenderawasih</w:t>
      </w:r>
      <w:r w:rsidR="00300C2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00C2D">
        <w:rPr>
          <w:rFonts w:ascii="Cambria" w:eastAsia="Cambria" w:hAnsi="Cambria" w:cs="Cambria"/>
          <w:sz w:val="24"/>
          <w:szCs w:val="24"/>
        </w:rPr>
        <w:t>Periode</w:t>
      </w:r>
      <w:proofErr w:type="spellEnd"/>
      <w:r w:rsidR="00300C2D">
        <w:rPr>
          <w:rFonts w:ascii="Cambria" w:eastAsia="Cambria" w:hAnsi="Cambria" w:cs="Cambria"/>
          <w:sz w:val="24"/>
          <w:szCs w:val="24"/>
        </w:rPr>
        <w:t xml:space="preserve"> 2023-2027.</w:t>
      </w:r>
      <w:bookmarkEnd w:id="1"/>
    </w:p>
    <w:p w14:paraId="61BF6E8C" w14:textId="77777777" w:rsidR="00532A9A" w:rsidRDefault="00532A9A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0800E993" w14:textId="36CF348A" w:rsidR="00532A9A" w:rsidRDefault="008B583D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Demikian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surat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buat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sebenar-benarnya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apabila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setelah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terpilih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sebagai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Rektor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Universitas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1D542F">
        <w:rPr>
          <w:rFonts w:ascii="Cambria" w:eastAsia="Cambria" w:hAnsi="Cambria" w:cs="Cambria"/>
          <w:sz w:val="24"/>
          <w:szCs w:val="24"/>
          <w:lang w:val="id-ID"/>
        </w:rPr>
        <w:t>Cenderawasih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terbukti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tidak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benar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maka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mengundurkan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sebagai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Rektor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Universitas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1D542F">
        <w:rPr>
          <w:rFonts w:ascii="Cambria" w:eastAsia="Cambria" w:hAnsi="Cambria" w:cs="Cambria"/>
          <w:sz w:val="24"/>
          <w:szCs w:val="24"/>
          <w:lang w:val="id-ID"/>
        </w:rPr>
        <w:t>Cenderawasih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bersedia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untuk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dituntut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secara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hukum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60E71CA2" w14:textId="77777777" w:rsidR="00532A9A" w:rsidRDefault="00532A9A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D426BDD" w14:textId="3913F1BC" w:rsidR="00532A9A" w:rsidRDefault="001D542F">
      <w:pPr>
        <w:spacing w:after="0" w:line="240" w:lineRule="auto"/>
        <w:ind w:left="4320" w:firstLine="7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id-ID"/>
        </w:rPr>
        <w:t>Jayapura</w:t>
      </w:r>
      <w:r w:rsidR="008B583D">
        <w:rPr>
          <w:rFonts w:ascii="Cambria" w:eastAsia="Cambria" w:hAnsi="Cambria" w:cs="Cambria"/>
          <w:sz w:val="24"/>
          <w:szCs w:val="24"/>
        </w:rPr>
        <w:t>,                2023</w:t>
      </w:r>
    </w:p>
    <w:p w14:paraId="1830BE2D" w14:textId="77777777" w:rsidR="00532A9A" w:rsidRDefault="008B583D">
      <w:pPr>
        <w:tabs>
          <w:tab w:val="left" w:pos="2880"/>
          <w:tab w:val="left" w:pos="3240"/>
        </w:tabs>
        <w:spacing w:after="0" w:line="240" w:lineRule="auto"/>
        <w:ind w:firstLine="425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Yang </w:t>
      </w:r>
      <w:proofErr w:type="spellStart"/>
      <w:r>
        <w:rPr>
          <w:rFonts w:ascii="Cambria" w:eastAsia="Cambria" w:hAnsi="Cambria" w:cs="Cambria"/>
          <w:sz w:val="24"/>
          <w:szCs w:val="24"/>
        </w:rPr>
        <w:t>menyatakan</w:t>
      </w:r>
      <w:proofErr w:type="spellEnd"/>
    </w:p>
    <w:p w14:paraId="20FC835D" w14:textId="77777777" w:rsidR="00532A9A" w:rsidRDefault="008B583D">
      <w:pPr>
        <w:tabs>
          <w:tab w:val="left" w:pos="2880"/>
          <w:tab w:val="left" w:pos="3240"/>
        </w:tabs>
        <w:spacing w:after="0" w:line="240" w:lineRule="auto"/>
        <w:ind w:firstLine="4253"/>
        <w:jc w:val="center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6B13BB" wp14:editId="52E0A5BA">
                <wp:simplePos x="0" y="0"/>
                <wp:positionH relativeFrom="column">
                  <wp:posOffset>3149600</wp:posOffset>
                </wp:positionH>
                <wp:positionV relativeFrom="paragraph">
                  <wp:posOffset>152400</wp:posOffset>
                </wp:positionV>
                <wp:extent cx="812800" cy="593725"/>
                <wp:effectExtent l="0" t="0" r="0" b="0"/>
                <wp:wrapNone/>
                <wp:docPr id="1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489488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42C4A3" w14:textId="77777777" w:rsidR="00532A9A" w:rsidRDefault="00532A9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0F7E628E" w14:textId="77777777" w:rsidR="00532A9A" w:rsidRDefault="008B583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Materai</w:t>
                            </w:r>
                            <w:proofErr w:type="spellEnd"/>
                          </w:p>
                          <w:p w14:paraId="7E97A40B" w14:textId="77777777" w:rsidR="00532A9A" w:rsidRDefault="008B583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Rp. 10.000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6B13BB" id="Persegi Panjang 1" o:spid="_x0000_s1026" style="position:absolute;left:0;text-align:left;margin-left:248pt;margin-top:12pt;width:64pt;height:4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BSEwIAAD0EAAAOAAAAZHJzL2Uyb0RvYy54bWysU1GP0zAMfkfiP0R5Z+12G3TTuhO6MYR0&#10;gkkHP8BL0jVSmoQ427p/j5OO2w6QkBB9SJ3a/fz5s7287zvDjiqgdrbm41HJmbLCSW33Nf/2dfOm&#10;4gwjWAnGWVXzs0J+v3r9annyCzVxrTNSBUYgFhcnX/M2Rr8oChSt6gBHzitLzsaFDiJdw76QAU6E&#10;3pliUpZvi5ML0gcnFCJ9XQ9Ovsr4TaNE/NI0qCIzNSduMZ8hn7t0FqslLPYBfKvFhQb8A4sOtKWk&#10;z1BriMAOQf8G1WkRHLomjoTrCtc0WqhcA1UzLn+p5qkFr3ItJA76Z5nw/8GKz8cnvw0kw8njAslM&#10;VfRN6NKb+LG+5tP5dDafkXznmt9Nq/m0qgbhVB+ZoICqJPLkFxQwq8blZJb8xRXIB4wfletYMmoe&#10;qC9ZLjg+YhxCf4akvOiMlhttTL6E/e7BBHYE6uEmPxf0F2HGshNN4ORdJgI0S42BSJw6L2uOdp8T&#10;vvgFb5HL/PwJOTFbA7YDA0nWUH1wByvzALUK5AcrWTx7mnFLk84TGew4M4r2gowcF0Gbv8eRbsaS&#10;fNeOJCv2u55Akrlz8rwNDL3YaOL2CBi3EGhux5SWZpkSfj9AIBLmk6Vhqap5EiXmyx31hy7h1rO7&#10;9YAVraMVIe0G8yHmhUm9sO79IbpG555dqVzI0ozmrl/2KS3B7T1HXbd+9QMAAP//AwBQSwMEFAAG&#10;AAgAAAAhAFXxIs/cAAAACgEAAA8AAABkcnMvZG93bnJldi54bWxMj8FOwzAMhu9IvENkJG4s3dSV&#10;UZpOA4kHYAOh3bLGNIXGqRpvK2+P4QIn2/Lv399frafQqxOOqYtkYD7LQCE10XXUGnjZPd2sQCW2&#10;5GwfCQ18YYJ1fXlR2dLFMz3jacutEhNKpTXgmYdS69R4DDbN4oAku/c4Bssyjq12oz2Leej1IssK&#10;HWxH8sHbAR89Np/bYxAM373l/BD2r/pjt1muskH7Zm/M9dW0uQfFOPGfGH7w5QZqYTrEI7mkegP5&#10;XSFZ2MAilyqC4rc5iHJ+uwRdV/p/hPobAAD//wMAUEsBAi0AFAAGAAgAAAAhALaDOJL+AAAA4QEA&#10;ABMAAAAAAAAAAAAAAAAAAAAAAFtDb250ZW50X1R5cGVzXS54bWxQSwECLQAUAAYACAAAACEAOP0h&#10;/9YAAACUAQAACwAAAAAAAAAAAAAAAAAvAQAAX3JlbHMvLnJlbHNQSwECLQAUAAYACAAAACEAzZlQ&#10;UhMCAAA9BAAADgAAAAAAAAAAAAAAAAAuAgAAZHJzL2Uyb0RvYy54bWxQSwECLQAUAAYACAAAACEA&#10;VfEiz9wAAAAKAQAADwAAAAAAAAAAAAAAAABtBAAAZHJzL2Rvd25yZXYueG1sUEsFBgAAAAAEAAQA&#10;8wAAAHYFAAAAAA==&#10;" strokeweight="1pt">
                <v:stroke dashstyle="dash" startarrowwidth="narrow" startarrowlength="short" endarrowwidth="narrow" endarrowlength="short" joinstyle="round"/>
                <v:textbox inset="7pt,3pt,7pt,3pt">
                  <w:txbxContent>
                    <w:p w14:paraId="0F42C4A3" w14:textId="77777777" w:rsidR="00532A9A" w:rsidRDefault="00532A9A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0F7E628E" w14:textId="77777777" w:rsidR="00532A9A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>Materai</w:t>
                      </w:r>
                      <w:proofErr w:type="spellEnd"/>
                    </w:p>
                    <w:p w14:paraId="7E97A40B" w14:textId="77777777" w:rsidR="00532A9A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12485769" w14:textId="77777777" w:rsidR="00532A9A" w:rsidRDefault="00532A9A">
      <w:pPr>
        <w:tabs>
          <w:tab w:val="left" w:pos="2880"/>
          <w:tab w:val="left" w:pos="3240"/>
        </w:tabs>
        <w:spacing w:after="0" w:line="240" w:lineRule="auto"/>
        <w:ind w:firstLine="4253"/>
        <w:jc w:val="center"/>
        <w:rPr>
          <w:rFonts w:ascii="Cambria" w:eastAsia="Cambria" w:hAnsi="Cambria" w:cs="Cambria"/>
          <w:sz w:val="24"/>
          <w:szCs w:val="24"/>
        </w:rPr>
      </w:pPr>
    </w:p>
    <w:p w14:paraId="7C4E1BB3" w14:textId="77777777" w:rsidR="00532A9A" w:rsidRDefault="00532A9A">
      <w:pPr>
        <w:tabs>
          <w:tab w:val="left" w:pos="2880"/>
          <w:tab w:val="left" w:pos="3240"/>
        </w:tabs>
        <w:spacing w:after="0" w:line="240" w:lineRule="auto"/>
        <w:ind w:firstLine="4253"/>
        <w:jc w:val="center"/>
        <w:rPr>
          <w:rFonts w:ascii="Cambria" w:eastAsia="Cambria" w:hAnsi="Cambria" w:cs="Cambria"/>
          <w:sz w:val="24"/>
          <w:szCs w:val="24"/>
        </w:rPr>
      </w:pPr>
    </w:p>
    <w:p w14:paraId="5B89A9F2" w14:textId="77777777" w:rsidR="00532A9A" w:rsidRDefault="00532A9A">
      <w:pPr>
        <w:tabs>
          <w:tab w:val="left" w:pos="2880"/>
          <w:tab w:val="left" w:pos="3240"/>
        </w:tabs>
        <w:spacing w:after="0" w:line="240" w:lineRule="auto"/>
        <w:ind w:firstLine="4253"/>
        <w:jc w:val="center"/>
        <w:rPr>
          <w:rFonts w:ascii="Cambria" w:eastAsia="Cambria" w:hAnsi="Cambria" w:cs="Cambria"/>
          <w:sz w:val="24"/>
          <w:szCs w:val="24"/>
        </w:rPr>
      </w:pPr>
    </w:p>
    <w:p w14:paraId="4B4995EF" w14:textId="77777777" w:rsidR="00532A9A" w:rsidRDefault="00532A9A">
      <w:pPr>
        <w:tabs>
          <w:tab w:val="left" w:pos="2880"/>
          <w:tab w:val="left" w:pos="3240"/>
        </w:tabs>
        <w:spacing w:after="0" w:line="240" w:lineRule="auto"/>
        <w:ind w:firstLine="4253"/>
        <w:jc w:val="center"/>
        <w:rPr>
          <w:rFonts w:ascii="Cambria" w:eastAsia="Cambria" w:hAnsi="Cambria" w:cs="Cambria"/>
          <w:sz w:val="24"/>
          <w:szCs w:val="24"/>
        </w:rPr>
      </w:pPr>
    </w:p>
    <w:p w14:paraId="6109D6AD" w14:textId="77777777" w:rsidR="00532A9A" w:rsidRDefault="008B583D">
      <w:pPr>
        <w:tabs>
          <w:tab w:val="left" w:pos="2880"/>
          <w:tab w:val="left" w:pos="3240"/>
        </w:tabs>
        <w:spacing w:after="0" w:line="240" w:lineRule="auto"/>
        <w:ind w:firstLine="425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……………………………………………</w:t>
      </w:r>
    </w:p>
    <w:p w14:paraId="5A26C547" w14:textId="096B8DAD" w:rsidR="00532A9A" w:rsidRPr="00300C2D" w:rsidRDefault="008B583D" w:rsidP="00300C2D">
      <w:pPr>
        <w:tabs>
          <w:tab w:val="left" w:pos="2880"/>
          <w:tab w:val="left" w:pos="3240"/>
        </w:tabs>
        <w:spacing w:after="0" w:line="240" w:lineRule="auto"/>
        <w:ind w:firstLine="42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NIP.</w:t>
      </w:r>
      <w:r>
        <w:tab/>
      </w:r>
    </w:p>
    <w:sectPr w:rsidR="00532A9A" w:rsidRPr="00300C2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9A"/>
    <w:rsid w:val="001D542F"/>
    <w:rsid w:val="00300C2D"/>
    <w:rsid w:val="00515D00"/>
    <w:rsid w:val="00532A9A"/>
    <w:rsid w:val="0080710C"/>
    <w:rsid w:val="008B583D"/>
    <w:rsid w:val="00A8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438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0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0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+KdAfbcxcnJh27qZ/aDRvBjpGA==">CgMxLjA4AHIhMTk5TnhSd2o3Vzd5R180LWl0blcwS0hQSE9WZUw3Y2hi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2023-06-14T06:54:00Z</dcterms:created>
  <dcterms:modified xsi:type="dcterms:W3CDTF">2023-06-21T22:55:00Z</dcterms:modified>
</cp:coreProperties>
</file>